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</w:pPr>
      <w:proofErr w:type="spellStart"/>
      <w:r w:rsidRPr="00EA75B6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>Texto</w:t>
      </w:r>
      <w:proofErr w:type="spellEnd"/>
      <w:r w:rsidRPr="00EA75B6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 xml:space="preserve"> para la </w:t>
      </w:r>
      <w:proofErr w:type="spellStart"/>
      <w:r w:rsidRPr="00EA75B6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>prescripción</w:t>
      </w:r>
      <w:proofErr w:type="spellEnd"/>
      <w:r w:rsidRPr="00EA75B6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>:</w:t>
      </w:r>
    </w:p>
    <w:p w:rsid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</w:rPr>
        <w:t>Suministrar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</w:rPr>
        <w:t>metros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 w:rsidRPr="00EA75B6"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 w:rsidRPr="00EA75B6">
        <w:rPr>
          <w:rFonts w:ascii="HelveticaNeueLTPro-Lt" w:hAnsi="HelveticaNeueLTPro-Lt" w:cs="HelveticaNeueLTPro-Lt"/>
          <w:color w:val="000000"/>
          <w:sz w:val="16"/>
          <w:szCs w:val="16"/>
        </w:rPr>
        <w:t>-DILEX-HKU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perfil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media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caña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con</w:t>
      </w:r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ala de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fijación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interior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perforada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forma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</w:t>
      </w:r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trapecio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variable para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diferentes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grosores</w:t>
      </w:r>
      <w:proofErr w:type="spellEnd"/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</w:t>
      </w:r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revestimiento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partir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6 mm. 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instalado</w:t>
      </w:r>
      <w:proofErr w:type="spellEnd"/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correctamente</w:t>
      </w:r>
      <w:proofErr w:type="spellEnd"/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según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las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instrucciones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del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fabricante</w:t>
      </w:r>
      <w:proofErr w:type="spellEnd"/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bookmarkStart w:id="0" w:name="_GoBack"/>
      <w:bookmarkEnd w:id="0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Material:</w:t>
      </w:r>
    </w:p>
    <w:p w:rsidR="00EA75B6" w:rsidRDefault="00EA75B6" w:rsidP="00EA75B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-E =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</w:p>
    <w:p w:rsidR="00EA75B6" w:rsidRDefault="00EA75B6" w:rsidP="00EA75B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-EB =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cepillado</w:t>
      </w:r>
      <w:proofErr w:type="spellEnd"/>
    </w:p>
    <w:p w:rsidR="00EA75B6" w:rsidRPr="00EA75B6" w:rsidRDefault="00EA75B6" w:rsidP="00EA75B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-EV4A =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1.4404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(V4A = AISI 316L)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Los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accesorios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tales </w:t>
      </w:r>
      <w:proofErr w:type="spellStart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ángulos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exteriores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,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ángulos</w:t>
      </w:r>
      <w:proofErr w:type="spellEnd"/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interiores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tapas de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terminación</w:t>
      </w:r>
      <w:proofErr w:type="spellEnd"/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y</w:t>
      </w:r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empalmes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EA75B6" w:rsidRPr="00EA75B6" w:rsidRDefault="00EA75B6" w:rsidP="00EA75B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Deben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incluirse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el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precio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conjunto</w:t>
      </w:r>
      <w:proofErr w:type="spellEnd"/>
    </w:p>
    <w:p w:rsidR="00EA75B6" w:rsidRPr="00EA75B6" w:rsidRDefault="00EA75B6" w:rsidP="00EA75B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Se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abonarán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parte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suplemento</w:t>
      </w:r>
      <w:proofErr w:type="spellEnd"/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Color</w:t>
      </w:r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_________________________________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Material</w:t>
      </w:r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____________________________€/m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Mano de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______________________€/m</w:t>
      </w:r>
    </w:p>
    <w:p w:rsidR="00655824" w:rsidRPr="00EA75B6" w:rsidRDefault="00EA75B6" w:rsidP="00EA75B6">
      <w:pPr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Precio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total</w:t>
      </w:r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_________________________€/m</w:t>
      </w:r>
    </w:p>
    <w:p w:rsid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</w:pP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</w:pPr>
      <w:proofErr w:type="spellStart"/>
      <w:r w:rsidRPr="00EA75B6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>Texto</w:t>
      </w:r>
      <w:proofErr w:type="spellEnd"/>
      <w:r w:rsidRPr="00EA75B6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 xml:space="preserve"> para la </w:t>
      </w:r>
      <w:proofErr w:type="spellStart"/>
      <w:r w:rsidRPr="00EA75B6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>prescripción</w:t>
      </w:r>
      <w:proofErr w:type="spellEnd"/>
      <w:r w:rsidRPr="00EA75B6">
        <w:rPr>
          <w:rFonts w:ascii="HelveticaNeueLTPro-Bd" w:hAnsi="HelveticaNeueLTPro-Bd" w:cs="HelveticaNeueLTPro-Bd"/>
          <w:color w:val="D67F1C"/>
          <w:sz w:val="18"/>
          <w:szCs w:val="18"/>
          <w:lang w:val="en-US"/>
        </w:rPr>
        <w:t>:</w:t>
      </w:r>
    </w:p>
    <w:p w:rsid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Suministrar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______m e 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 l i n e a l e s d e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Pr="00EA75B6"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 w:rsidRPr="00EA75B6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-DILEX-HKU 36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</w:rPr>
        <w:t>como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</w:rPr>
        <w:t>perfil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media</w:t>
      </w:r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caña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para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esquinas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interiores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fabricado</w:t>
      </w:r>
      <w:proofErr w:type="spellEnd"/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con ala de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fijación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interior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perforada</w:t>
      </w:r>
      <w:proofErr w:type="spellEnd"/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forma de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trapecio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, variable para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diferentes</w:t>
      </w:r>
      <w:proofErr w:type="spellEnd"/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grosores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revestimiento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partir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10 mm. 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instalado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correctamente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según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las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instrucciones</w:t>
      </w:r>
      <w:proofErr w:type="spellEnd"/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del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fabricante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Material:</w:t>
      </w:r>
    </w:p>
    <w:p w:rsidR="00EA75B6" w:rsidRPr="00EA75B6" w:rsidRDefault="00EA75B6" w:rsidP="00EA75B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-E =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1.4301 (V2A)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Los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accesorios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tales </w:t>
      </w:r>
      <w:proofErr w:type="spellStart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ángulos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exteriores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,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ángulos</w:t>
      </w:r>
      <w:proofErr w:type="spellEnd"/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interiores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tapas de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terminación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</w:t>
      </w:r>
    </w:p>
    <w:p w:rsidR="00EA75B6" w:rsidRP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empalmes</w:t>
      </w:r>
      <w:proofErr w:type="spellEnd"/>
      <w:proofErr w:type="gram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EA75B6" w:rsidRDefault="00EA75B6" w:rsidP="00EA75B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Deben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incluirse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el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precio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conjunto</w:t>
      </w:r>
      <w:proofErr w:type="spellEnd"/>
    </w:p>
    <w:p w:rsidR="00EA75B6" w:rsidRPr="00EA75B6" w:rsidRDefault="00EA75B6" w:rsidP="00EA75B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Se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abonarán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parte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EA75B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suplemento</w:t>
      </w:r>
      <w:proofErr w:type="spellEnd"/>
    </w:p>
    <w:p w:rsid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Art.-Nr.:_________________________________</w:t>
      </w:r>
    </w:p>
    <w:p w:rsid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Material:_____________________________€/m</w:t>
      </w:r>
    </w:p>
    <w:p w:rsidR="00EA75B6" w:rsidRDefault="00EA75B6" w:rsidP="00EA75B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Mano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Obra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 ______________________€/m</w:t>
      </w:r>
    </w:p>
    <w:p w:rsidR="00EA75B6" w:rsidRPr="00EA75B6" w:rsidRDefault="00EA75B6" w:rsidP="00EA75B6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total:__________________________€/m</w:t>
      </w:r>
    </w:p>
    <w:sectPr w:rsidR="00EA75B6" w:rsidRPr="00EA7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73C"/>
    <w:multiLevelType w:val="hybridMultilevel"/>
    <w:tmpl w:val="288E34C4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06FF"/>
    <w:multiLevelType w:val="hybridMultilevel"/>
    <w:tmpl w:val="0DA4BBD0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4AF9"/>
    <w:multiLevelType w:val="hybridMultilevel"/>
    <w:tmpl w:val="CFE2A838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B6"/>
    <w:rsid w:val="00655824"/>
    <w:rsid w:val="00E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2016-06-16T12:53:00Z</dcterms:created>
  <dcterms:modified xsi:type="dcterms:W3CDTF">2016-06-16T12:56:00Z</dcterms:modified>
</cp:coreProperties>
</file>