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78A7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lang w:val="en-US"/>
        </w:rPr>
      </w:pPr>
      <w:proofErr w:type="spellStart"/>
      <w:r w:rsidRPr="00F177A5">
        <w:rPr>
          <w:rFonts w:ascii="HelveticaNeueLTPro-Bd" w:hAnsi="HelveticaNeueLTPro-Bd" w:cs="HelveticaNeueLTPro-Bd"/>
          <w:color w:val="EF8000"/>
          <w:lang w:val="en-US"/>
        </w:rPr>
        <w:t>Texto</w:t>
      </w:r>
      <w:proofErr w:type="spellEnd"/>
      <w:r w:rsidRPr="00F177A5">
        <w:rPr>
          <w:rFonts w:ascii="HelveticaNeueLTPro-Bd" w:hAnsi="HelveticaNeueLTPro-Bd" w:cs="HelveticaNeueLTPro-Bd"/>
          <w:color w:val="EF8000"/>
          <w:lang w:val="en-US"/>
        </w:rPr>
        <w:t xml:space="preserve"> para </w:t>
      </w:r>
      <w:proofErr w:type="spellStart"/>
      <w:r w:rsidRPr="00F177A5">
        <w:rPr>
          <w:rFonts w:ascii="HelveticaNeueLTPro-Bd" w:hAnsi="HelveticaNeueLTPro-Bd" w:cs="HelveticaNeueLTPro-Bd"/>
          <w:color w:val="EF8000"/>
          <w:lang w:val="en-US"/>
        </w:rPr>
        <w:t>ofertas</w:t>
      </w:r>
      <w:proofErr w:type="spellEnd"/>
      <w:r w:rsidRPr="00F177A5">
        <w:rPr>
          <w:rFonts w:ascii="HelveticaNeueLTPro-Bd" w:hAnsi="HelveticaNeueLTPro-Bd" w:cs="HelveticaNeueLTPro-Bd"/>
          <w:color w:val="EF8000"/>
          <w:lang w:val="en-US"/>
        </w:rPr>
        <w:t>:</w:t>
      </w:r>
    </w:p>
    <w:p w14:paraId="498E7C2E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Suministro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y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correcta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instalación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de _____</w:t>
      </w:r>
    </w:p>
    <w:p w14:paraId="7A3EBE8F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metros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lineales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de Schlüter-FINEC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como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perfil</w:t>
      </w:r>
      <w:proofErr w:type="spellEnd"/>
    </w:p>
    <w:p w14:paraId="54216996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de remate para la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protección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de cantos de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baldosas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,</w:t>
      </w:r>
    </w:p>
    <w:p w14:paraId="20DC803A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mosaicos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vítreos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y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acabados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enlucidos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.</w:t>
      </w:r>
    </w:p>
    <w:p w14:paraId="462FF7A7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Se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deben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tener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en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cuenta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las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instrucciones</w:t>
      </w:r>
      <w:proofErr w:type="spellEnd"/>
    </w:p>
    <w:p w14:paraId="393C9F8E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de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montaje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del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fabricante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.</w:t>
      </w:r>
    </w:p>
    <w:p w14:paraId="65C1D4EA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Instalación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de los sets de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esquina</w:t>
      </w:r>
      <w:proofErr w:type="spellEnd"/>
    </w:p>
    <w:p w14:paraId="5811F60A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se debe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incluir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en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el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cálculo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del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precio</w:t>
      </w:r>
      <w:proofErr w:type="spellEnd"/>
    </w:p>
    <w:p w14:paraId="4418C017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unitario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.</w:t>
      </w:r>
    </w:p>
    <w:p w14:paraId="048DFFC3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facturar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por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separado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.</w:t>
      </w:r>
    </w:p>
    <w:p w14:paraId="5699814E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Material:</w:t>
      </w:r>
    </w:p>
    <w:p w14:paraId="5A026048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E =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Acero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inoxidable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1.4301 (V2A)</w:t>
      </w:r>
    </w:p>
    <w:p w14:paraId="283486EB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AE =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Aluminio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anodizado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natural.</w:t>
      </w:r>
    </w:p>
    <w:p w14:paraId="0228BA45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AC =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Aluminio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lacado</w:t>
      </w:r>
      <w:proofErr w:type="spellEnd"/>
    </w:p>
    <w:p w14:paraId="6F7E94D2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TS =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Aluminio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texturizado</w:t>
      </w:r>
      <w:proofErr w:type="spellEnd"/>
    </w:p>
    <w:p w14:paraId="66203F7D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Altura del </w:t>
      </w:r>
      <w:proofErr w:type="spellStart"/>
      <w:proofErr w:type="gram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perfil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:_</w:t>
      </w:r>
      <w:proofErr w:type="gram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______________________mm</w:t>
      </w:r>
    </w:p>
    <w:p w14:paraId="7E309146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Nº </w:t>
      </w:r>
      <w:proofErr w:type="gram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art.:_</w:t>
      </w:r>
      <w:proofErr w:type="gram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________________________________</w:t>
      </w:r>
    </w:p>
    <w:p w14:paraId="284215BB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gram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Material:_</w:t>
      </w:r>
      <w:proofErr w:type="gram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____________________________€/m</w:t>
      </w:r>
    </w:p>
    <w:p w14:paraId="0A485E9C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Mano de </w:t>
      </w:r>
      <w:proofErr w:type="spellStart"/>
      <w:proofErr w:type="gram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obra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:_</w:t>
      </w:r>
      <w:proofErr w:type="gram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_______________________€/m</w:t>
      </w:r>
    </w:p>
    <w:p w14:paraId="15623894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Precio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gram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total:_</w:t>
      </w:r>
      <w:proofErr w:type="gram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_________________________€/m</w:t>
      </w:r>
    </w:p>
    <w:p w14:paraId="2460CCCE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lang w:val="en-US"/>
        </w:rPr>
      </w:pPr>
    </w:p>
    <w:p w14:paraId="31C9A476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lang w:val="en-US"/>
        </w:rPr>
      </w:pPr>
    </w:p>
    <w:p w14:paraId="74213831" w14:textId="309DD38D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lang w:val="en-US"/>
        </w:rPr>
      </w:pPr>
      <w:proofErr w:type="spellStart"/>
      <w:r w:rsidRPr="00F177A5">
        <w:rPr>
          <w:rFonts w:ascii="HelveticaNeueLTPro-Bd" w:hAnsi="HelveticaNeueLTPro-Bd" w:cs="HelveticaNeueLTPro-Bd"/>
          <w:color w:val="EF8000"/>
          <w:lang w:val="en-US"/>
        </w:rPr>
        <w:t>Texto</w:t>
      </w:r>
      <w:proofErr w:type="spellEnd"/>
      <w:r w:rsidRPr="00F177A5">
        <w:rPr>
          <w:rFonts w:ascii="HelveticaNeueLTPro-Bd" w:hAnsi="HelveticaNeueLTPro-Bd" w:cs="HelveticaNeueLTPro-Bd"/>
          <w:color w:val="EF8000"/>
          <w:lang w:val="en-US"/>
        </w:rPr>
        <w:t xml:space="preserve"> para </w:t>
      </w:r>
      <w:proofErr w:type="spellStart"/>
      <w:r w:rsidRPr="00F177A5">
        <w:rPr>
          <w:rFonts w:ascii="HelveticaNeueLTPro-Bd" w:hAnsi="HelveticaNeueLTPro-Bd" w:cs="HelveticaNeueLTPro-Bd"/>
          <w:color w:val="EF8000"/>
          <w:lang w:val="en-US"/>
        </w:rPr>
        <w:t>ofertas</w:t>
      </w:r>
      <w:proofErr w:type="spellEnd"/>
      <w:r w:rsidRPr="00F177A5">
        <w:rPr>
          <w:rFonts w:ascii="HelveticaNeueLTPro-Bd" w:hAnsi="HelveticaNeueLTPro-Bd" w:cs="HelveticaNeueLTPro-Bd"/>
          <w:color w:val="EF8000"/>
          <w:lang w:val="en-US"/>
        </w:rPr>
        <w:t>:</w:t>
      </w:r>
    </w:p>
    <w:p w14:paraId="39759302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Suministro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y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correcta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instalación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de _____</w:t>
      </w:r>
    </w:p>
    <w:p w14:paraId="6E957A15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metros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lineales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de Schlüter-FINEC-SQ con</w:t>
      </w:r>
    </w:p>
    <w:p w14:paraId="777966F8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forma de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esquina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exterior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cuadrada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de 4,5 mm</w:t>
      </w:r>
    </w:p>
    <w:p w14:paraId="0770354D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de ancho para la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protección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de cantos de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paredes</w:t>
      </w:r>
      <w:proofErr w:type="spellEnd"/>
    </w:p>
    <w:p w14:paraId="76B99287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revestidas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con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cerámica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y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piedra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natural</w:t>
      </w:r>
    </w:p>
    <w:p w14:paraId="483730CA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entregado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e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instalado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de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conformidad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con las</w:t>
      </w:r>
    </w:p>
    <w:p w14:paraId="08579705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especificaciones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del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fabricante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.</w:t>
      </w:r>
    </w:p>
    <w:p w14:paraId="234941EE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La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construcción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de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esquinas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exteriores</w:t>
      </w:r>
      <w:proofErr w:type="spellEnd"/>
    </w:p>
    <w:p w14:paraId="4C731A42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se debe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incluir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en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el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cálculo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del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precio</w:t>
      </w:r>
      <w:proofErr w:type="spellEnd"/>
    </w:p>
    <w:p w14:paraId="76C324CC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unitario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.</w:t>
      </w:r>
    </w:p>
    <w:p w14:paraId="3767A99C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facturar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por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separado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.</w:t>
      </w:r>
    </w:p>
    <w:p w14:paraId="1EE2971F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Material:</w:t>
      </w:r>
    </w:p>
    <w:p w14:paraId="75CC44BE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AE =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Aluminio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anodizado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natural.</w:t>
      </w:r>
    </w:p>
    <w:p w14:paraId="38762DFA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AC =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Aluminio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lacado</w:t>
      </w:r>
      <w:proofErr w:type="spellEnd"/>
    </w:p>
    <w:p w14:paraId="28CE9A87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TS =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Aluminio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texturizado</w:t>
      </w:r>
      <w:proofErr w:type="spellEnd"/>
    </w:p>
    <w:p w14:paraId="190AE431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Altura del </w:t>
      </w:r>
      <w:proofErr w:type="spellStart"/>
      <w:proofErr w:type="gram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perfil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:_</w:t>
      </w:r>
      <w:proofErr w:type="gram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______________________mm</w:t>
      </w:r>
    </w:p>
    <w:p w14:paraId="51E0F9A7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Nº </w:t>
      </w:r>
      <w:proofErr w:type="gram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art.:_</w:t>
      </w:r>
      <w:proofErr w:type="gram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________________________________</w:t>
      </w:r>
    </w:p>
    <w:p w14:paraId="3ED64AF1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gram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Material:_</w:t>
      </w:r>
      <w:proofErr w:type="gram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____________________________€/m</w:t>
      </w:r>
    </w:p>
    <w:p w14:paraId="3E05E022" w14:textId="77777777" w:rsidR="00F177A5" w:rsidRPr="00F177A5" w:rsidRDefault="00F177A5" w:rsidP="00F177A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Mano de </w:t>
      </w:r>
      <w:proofErr w:type="spellStart"/>
      <w:proofErr w:type="gram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obra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:_</w:t>
      </w:r>
      <w:proofErr w:type="gram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_______________________€/m</w:t>
      </w:r>
    </w:p>
    <w:p w14:paraId="4A5371A8" w14:textId="0274575D" w:rsidR="00D23754" w:rsidRPr="00F177A5" w:rsidRDefault="00F177A5" w:rsidP="00F177A5">
      <w:pPr>
        <w:rPr>
          <w:sz w:val="28"/>
          <w:szCs w:val="28"/>
          <w:lang w:val="en-US"/>
        </w:rPr>
      </w:pPr>
      <w:proofErr w:type="spell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Precio</w:t>
      </w:r>
      <w:proofErr w:type="spell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gramStart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total:_</w:t>
      </w:r>
      <w:proofErr w:type="gramEnd"/>
      <w:r w:rsidRPr="00F177A5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_________________________€/m</w:t>
      </w:r>
    </w:p>
    <w:sectPr w:rsidR="00D23754" w:rsidRPr="00F177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54"/>
    <w:rsid w:val="00D23754"/>
    <w:rsid w:val="00D40CBE"/>
    <w:rsid w:val="00F1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C9F"/>
  <w15:chartTrackingRefBased/>
  <w15:docId w15:val="{F424423A-94C1-4DA3-BD26-1FBB7FB4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 VKF</dc:creator>
  <cp:keywords/>
  <dc:description/>
  <cp:lastModifiedBy>Aushilfe VKF</cp:lastModifiedBy>
  <cp:revision>2</cp:revision>
  <dcterms:created xsi:type="dcterms:W3CDTF">2022-04-04T07:43:00Z</dcterms:created>
  <dcterms:modified xsi:type="dcterms:W3CDTF">2022-04-04T07:43:00Z</dcterms:modified>
</cp:coreProperties>
</file>