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</w:pPr>
      <w:r w:rsidRPr="00D74269">
        <w:rPr>
          <w:rFonts w:ascii="HelveticaNeueLTPro-Bd" w:hAnsi="HelveticaNeueLTPro-Bd" w:cs="HelveticaNeueLTPro-Bd"/>
          <w:color w:val="EF8000"/>
          <w:sz w:val="18"/>
          <w:szCs w:val="18"/>
          <w:lang w:val="en-GB"/>
        </w:rPr>
        <w:t>Texto para prescripción: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Suministrar _________ metros de Schlüter</w:t>
      </w:r>
      <w:r w:rsidRPr="00D74269">
        <w:rPr>
          <w:rFonts w:ascii="HelveticaNeueLTPro-Lt" w:hAnsi="HelveticaNeueLTPro-Lt" w:cs="HelveticaNeueLTPro-Lt"/>
          <w:color w:val="000000"/>
          <w:sz w:val="9"/>
          <w:szCs w:val="9"/>
          <w:lang w:val="en-GB"/>
        </w:rPr>
        <w:t>®</w:t>
      </w: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-DESIGNBASE-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CQ como perfil de alta calidad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para la realización de elegantes rodapiés con una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cámara interna para albergar cables multimedia ,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entregado e instalado profesionalmente.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La colocación de piezas especiales como ángulos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exteriores, interiores, tapas de terminación o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la junta de sellado deberán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incluirse en el precio unitario.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facturarse por separado.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Tendrán que observarse las instrucciones de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instalación del fabricante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en-GB"/>
        </w:rPr>
      </w:pPr>
      <w:r w:rsidRPr="00D74269">
        <w:rPr>
          <w:rFonts w:ascii="HelveticaNeueLTPro-Bd" w:hAnsi="HelveticaNeueLTPro-Bd" w:cs="HelveticaNeueLTPro-Bd"/>
          <w:color w:val="000000"/>
          <w:sz w:val="16"/>
          <w:szCs w:val="16"/>
          <w:lang w:val="en-GB"/>
        </w:rPr>
        <w:t>Material: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AE = Aluminio anodizado natural mate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AEEB = Aluminio anodizado acabado acero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inox. cepillado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AC = Aluminio lacado texturizado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Nº Art.:_________________________________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Material:_____________________________€/m</w:t>
      </w:r>
    </w:p>
    <w:p w:rsidR="00D74269" w:rsidRPr="00D74269" w:rsidRDefault="00D74269" w:rsidP="00D7426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D74269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Mano de obra:________________________€/m</w:t>
      </w:r>
    </w:p>
    <w:p w:rsidR="00F33111" w:rsidRDefault="00D74269" w:rsidP="00D74269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total:__________________________€/m</w:t>
      </w:r>
      <w:bookmarkStart w:id="0" w:name="_GoBack"/>
      <w:bookmarkEnd w:id="0"/>
    </w:p>
    <w:sectPr w:rsidR="00F33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34"/>
    <w:rsid w:val="00AF4A34"/>
    <w:rsid w:val="00D74269"/>
    <w:rsid w:val="00F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Wiggermann</dc:creator>
  <cp:keywords/>
  <dc:description/>
  <cp:lastModifiedBy>Sarah Wiggermann</cp:lastModifiedBy>
  <cp:revision>2</cp:revision>
  <dcterms:created xsi:type="dcterms:W3CDTF">2017-02-14T11:35:00Z</dcterms:created>
  <dcterms:modified xsi:type="dcterms:W3CDTF">2017-02-14T11:36:00Z</dcterms:modified>
</cp:coreProperties>
</file>