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95" w:rsidRDefault="00D83595" w:rsidP="00D83595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B16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B16"/>
          <w:sz w:val="18"/>
          <w:szCs w:val="18"/>
        </w:rPr>
        <w:t>Texto</w:t>
      </w:r>
      <w:proofErr w:type="spellEnd"/>
      <w:r>
        <w:rPr>
          <w:rFonts w:ascii="HelveticaNeueLTPro-Bd" w:hAnsi="HelveticaNeueLTPro-Bd" w:cs="HelveticaNeueLTPro-Bd"/>
          <w:color w:val="D67B16"/>
          <w:sz w:val="18"/>
          <w:szCs w:val="18"/>
        </w:rPr>
        <w:t xml:space="preserve"> de </w:t>
      </w:r>
      <w:proofErr w:type="spellStart"/>
      <w:r>
        <w:rPr>
          <w:rFonts w:ascii="HelveticaNeueLTPro-Bd" w:hAnsi="HelveticaNeueLTPro-Bd" w:cs="HelveticaNeueLTPro-Bd"/>
          <w:color w:val="D67B16"/>
          <w:sz w:val="18"/>
          <w:szCs w:val="18"/>
        </w:rPr>
        <w:t>prescripción</w:t>
      </w:r>
      <w:proofErr w:type="spellEnd"/>
      <w:r>
        <w:rPr>
          <w:rFonts w:ascii="HelveticaNeueLTPro-Bd" w:hAnsi="HelveticaNeueLTPro-Bd" w:cs="HelveticaNeueLTPro-Bd"/>
          <w:color w:val="D67B16"/>
          <w:sz w:val="18"/>
          <w:szCs w:val="18"/>
        </w:rPr>
        <w:t>:</w:t>
      </w:r>
    </w:p>
    <w:p w:rsidR="00D83595" w:rsidRDefault="00D83595" w:rsidP="00D8359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</w:p>
    <w:p w:rsidR="00D83595" w:rsidRPr="00D83595" w:rsidRDefault="00D83595" w:rsidP="00D8359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Suministro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y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correcto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montaje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 _____ metros</w:t>
      </w:r>
    </w:p>
    <w:p w:rsidR="00D83595" w:rsidRPr="00D83595" w:rsidRDefault="00D83595" w:rsidP="00D8359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lineales</w:t>
      </w:r>
      <w:proofErr w:type="spellEnd"/>
      <w:proofErr w:type="gram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Schlüter</w:t>
      </w:r>
      <w:proofErr w:type="spellEnd"/>
      <w:r w:rsidRPr="00D83595">
        <w:rPr>
          <w:rFonts w:ascii="HelveticaNeueLTPro-Lt" w:hAnsi="HelveticaNeueLTPro-Lt" w:cs="HelveticaNeueLTPro-Lt"/>
          <w:sz w:val="9"/>
          <w:szCs w:val="9"/>
          <w:lang w:val="en-US"/>
        </w:rPr>
        <w:t>®</w:t>
      </w: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-RONDEC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como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perfil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</w:t>
      </w:r>
    </w:p>
    <w:p w:rsidR="00D83595" w:rsidRPr="00D83595" w:rsidRDefault="00D83595" w:rsidP="00D8359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entrega</w:t>
      </w:r>
      <w:proofErr w:type="spellEnd"/>
      <w:proofErr w:type="gram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o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cantonera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con un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lado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perforado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en</w:t>
      </w:r>
      <w:proofErr w:type="spellEnd"/>
    </w:p>
    <w:p w:rsidR="00D83595" w:rsidRPr="00D83595" w:rsidRDefault="00D83595" w:rsidP="00D8359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gram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forma</w:t>
      </w:r>
      <w:proofErr w:type="gram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trapecios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y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superficie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vista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redonda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D83595" w:rsidRPr="00D83595" w:rsidRDefault="00D83595" w:rsidP="00D8359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La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instalación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 las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piezas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especiales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proofErr w:type="gram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como</w:t>
      </w:r>
      <w:proofErr w:type="spellEnd"/>
      <w:proofErr w:type="gramEnd"/>
    </w:p>
    <w:p w:rsidR="00D83595" w:rsidRPr="00D83595" w:rsidRDefault="00D83595" w:rsidP="00D8359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esquinas</w:t>
      </w:r>
      <w:proofErr w:type="spellEnd"/>
      <w:proofErr w:type="gram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exteriores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o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interiores</w:t>
      </w:r>
      <w:proofErr w:type="spellEnd"/>
    </w:p>
    <w:p w:rsidR="00D83595" w:rsidRDefault="00D83595" w:rsidP="00D8359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debe</w:t>
      </w:r>
      <w:proofErr w:type="spellEnd"/>
      <w:proofErr w:type="gram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incluirse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en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el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cálculo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del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precio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unitario.</w:t>
      </w:r>
    </w:p>
    <w:p w:rsidR="00D83595" w:rsidRPr="00D83595" w:rsidRDefault="00D83595" w:rsidP="00D8359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gram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se</w:t>
      </w:r>
      <w:proofErr w:type="gram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calculará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por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separado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D83595" w:rsidRPr="00D83595" w:rsidRDefault="00D83595" w:rsidP="00D8359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Se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deben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tener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en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cuenta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las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instrucciones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</w:t>
      </w:r>
    </w:p>
    <w:p w:rsidR="00D83595" w:rsidRPr="00D83595" w:rsidRDefault="00D83595" w:rsidP="00D8359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montaje</w:t>
      </w:r>
      <w:proofErr w:type="spellEnd"/>
      <w:proofErr w:type="gram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del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fabricante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D83595" w:rsidRDefault="00D83595" w:rsidP="00D8359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</w:p>
    <w:p w:rsidR="00D83595" w:rsidRPr="00D83595" w:rsidRDefault="00D83595" w:rsidP="00D8359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bookmarkStart w:id="0" w:name="_GoBack"/>
      <w:bookmarkEnd w:id="0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Material</w:t>
      </w:r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E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Acero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inoxidable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1.4301 (V2A)</w:t>
      </w:r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E V4A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Acero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inoxidable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1.4404-V4A (AISI 316L)</w:t>
      </w:r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EB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Acero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inoxidable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cepillado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(V2A)</w:t>
      </w:r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EP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Acero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inoxidable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r>
        <w:rPr>
          <w:rFonts w:ascii="HelveticaNeueLTPro-Lt" w:hAnsi="HelveticaNeueLTPro-Lt" w:cs="HelveticaNeueLTPro-Lt"/>
          <w:sz w:val="16"/>
          <w:szCs w:val="16"/>
          <w:lang w:val="en-US"/>
        </w:rPr>
        <w:t>Pulido</w:t>
      </w:r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MC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Latón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cromado</w:t>
      </w:r>
      <w:proofErr w:type="spellEnd"/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AE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Aluminio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anodizado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natural</w:t>
      </w:r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AK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Alu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.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anodizado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cobreado</w:t>
      </w:r>
      <w:proofErr w:type="spellEnd"/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AM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Alu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.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anodizado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dorado</w:t>
      </w:r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AT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Alu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.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anodizado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titanio</w:t>
      </w:r>
      <w:proofErr w:type="spellEnd"/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ACG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Alu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.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anodizado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cromo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brillante</w:t>
      </w:r>
      <w:proofErr w:type="spellEnd"/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AKG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Alu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.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anodizado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cobreado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brillante</w:t>
      </w:r>
      <w:proofErr w:type="spellEnd"/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AMG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Alu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.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anodizado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dorado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brillante</w:t>
      </w:r>
      <w:proofErr w:type="spellEnd"/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ATG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Alu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.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anodizado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titanio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brillante</w:t>
      </w:r>
      <w:proofErr w:type="spellEnd"/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ACGB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Alu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.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anodizado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cromo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cepillado</w:t>
      </w:r>
      <w:proofErr w:type="spellEnd"/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AGSB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Alu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.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anodizado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negro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cepillado</w:t>
      </w:r>
      <w:proofErr w:type="spellEnd"/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AKGB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Alu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.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anodizado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cobreado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cepillado</w:t>
      </w:r>
      <w:proofErr w:type="spellEnd"/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AMGB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Alu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.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anodizado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dorado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cepillado</w:t>
      </w:r>
      <w:proofErr w:type="spellEnd"/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ATGB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Alu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.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anodizado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titanio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cepillado</w:t>
      </w:r>
      <w:proofErr w:type="spellEnd"/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TS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Alu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.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lacado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con relieve</w:t>
      </w:r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AC =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Aluminio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lacado</w:t>
      </w:r>
      <w:proofErr w:type="spellEnd"/>
    </w:p>
    <w:p w:rsid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PRO = PVC de color</w:t>
      </w:r>
    </w:p>
    <w:p w:rsidR="00D83595" w:rsidRPr="00D83595" w:rsidRDefault="00D83595" w:rsidP="00D835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PRG = PVC de color</w:t>
      </w:r>
    </w:p>
    <w:p w:rsidR="00D83595" w:rsidRDefault="00D83595" w:rsidP="00D8359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</w:p>
    <w:p w:rsidR="00D83595" w:rsidRPr="00D83595" w:rsidRDefault="00D83595" w:rsidP="00D8359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Altura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del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perfil</w:t>
      </w:r>
      <w:proofErr w:type="spellEnd"/>
      <w:proofErr w:type="gram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______________________mm</w:t>
      </w:r>
    </w:p>
    <w:p w:rsidR="00D83595" w:rsidRPr="00D83595" w:rsidRDefault="00D83595" w:rsidP="00D8359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Color: __________________________________</w:t>
      </w:r>
    </w:p>
    <w:p w:rsidR="00D83595" w:rsidRPr="00D83595" w:rsidRDefault="00D83595" w:rsidP="00D8359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Ref.: ___________________________________</w:t>
      </w:r>
    </w:p>
    <w:p w:rsidR="00D83595" w:rsidRPr="00D83595" w:rsidRDefault="00D83595" w:rsidP="00D8359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Material</w:t>
      </w:r>
      <w:proofErr w:type="gram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________________________ €/metro</w:t>
      </w:r>
    </w:p>
    <w:p w:rsidR="00D83595" w:rsidRPr="00D83595" w:rsidRDefault="00D83595" w:rsidP="00D8359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 xml:space="preserve">Mano de </w:t>
      </w:r>
      <w:proofErr w:type="spellStart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obra</w:t>
      </w:r>
      <w:proofErr w:type="spellEnd"/>
      <w:r w:rsidRPr="00D83595">
        <w:rPr>
          <w:rFonts w:ascii="HelveticaNeueLTPro-Lt" w:hAnsi="HelveticaNeueLTPro-Lt" w:cs="HelveticaNeueLTPro-Lt"/>
          <w:sz w:val="16"/>
          <w:szCs w:val="16"/>
          <w:lang w:val="en-US"/>
        </w:rPr>
        <w:t>: ___________________ €/metro</w:t>
      </w:r>
    </w:p>
    <w:p w:rsidR="000E6058" w:rsidRDefault="00D83595" w:rsidP="00D83595">
      <w:proofErr w:type="spellStart"/>
      <w:r>
        <w:rPr>
          <w:rFonts w:ascii="HelveticaNeueLTPro-Lt" w:hAnsi="HelveticaNeueLTPro-Lt" w:cs="HelveticaNeueLTPro-Lt"/>
          <w:sz w:val="16"/>
          <w:szCs w:val="16"/>
        </w:rPr>
        <w:t>Precio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total:______________________ €/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metro</w:t>
      </w:r>
      <w:proofErr w:type="spellEnd"/>
    </w:p>
    <w:sectPr w:rsidR="000E60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391A"/>
    <w:multiLevelType w:val="hybridMultilevel"/>
    <w:tmpl w:val="21621C70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355FD"/>
    <w:multiLevelType w:val="hybridMultilevel"/>
    <w:tmpl w:val="002C10D0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95"/>
    <w:rsid w:val="000E6058"/>
    <w:rsid w:val="00D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3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2016-06-16T12:03:00Z</dcterms:created>
  <dcterms:modified xsi:type="dcterms:W3CDTF">2016-06-16T12:06:00Z</dcterms:modified>
</cp:coreProperties>
</file>