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5D" w:rsidRPr="0073145D" w:rsidRDefault="0073145D" w:rsidP="0073145D">
      <w:pPr>
        <w:pStyle w:val="Pa1"/>
        <w:spacing w:before="220"/>
        <w:rPr>
          <w:rFonts w:cs="HelveticaNeueLT Pro 55 Roman"/>
          <w:color w:val="EE7E00"/>
          <w:sz w:val="18"/>
          <w:szCs w:val="18"/>
          <w:lang w:val="fr-BE"/>
        </w:rPr>
      </w:pPr>
      <w:r w:rsidRPr="0073145D">
        <w:rPr>
          <w:rFonts w:cs="HelveticaNeueLT Pro 55 Roman"/>
          <w:b/>
          <w:bCs/>
          <w:color w:val="EE7E00"/>
          <w:sz w:val="18"/>
          <w:szCs w:val="18"/>
          <w:lang w:val="fr-BE"/>
        </w:rPr>
        <w:t xml:space="preserve">Texto para </w:t>
      </w:r>
      <w:proofErr w:type="spellStart"/>
      <w:r w:rsidRPr="0073145D">
        <w:rPr>
          <w:rFonts w:cs="HelveticaNeueLT Pro 55 Roman"/>
          <w:b/>
          <w:bCs/>
          <w:color w:val="EE7E00"/>
          <w:sz w:val="18"/>
          <w:szCs w:val="18"/>
          <w:lang w:val="fr-BE"/>
        </w:rPr>
        <w:t>ofertas</w:t>
      </w:r>
      <w:proofErr w:type="spellEnd"/>
      <w:r w:rsidRPr="0073145D">
        <w:rPr>
          <w:rFonts w:cs="HelveticaNeueLT Pro 55 Roman"/>
          <w:b/>
          <w:bCs/>
          <w:color w:val="EE7E00"/>
          <w:sz w:val="18"/>
          <w:szCs w:val="18"/>
          <w:lang w:val="fr-BE"/>
        </w:rPr>
        <w:t xml:space="preserve">: </w:t>
      </w:r>
    </w:p>
    <w:p w:rsidR="0073145D" w:rsidRDefault="0073145D" w:rsidP="0073145D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</w:pP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Suministro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y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correcto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montaje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_____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metros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lineales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</w:t>
      </w:r>
    </w:p>
    <w:p w:rsidR="0073145D" w:rsidRDefault="0073145D" w:rsidP="0073145D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Schlüter</w:t>
      </w:r>
      <w:r w:rsidRPr="0073145D">
        <w:rPr>
          <w:rFonts w:ascii="HelveticaNeueLT Pro 45 Lt" w:hAnsi="HelveticaNeueLT Pro 45 Lt" w:cs="HelveticaNeueLT Pro 45 Lt"/>
          <w:color w:val="000000"/>
          <w:position w:val="5"/>
          <w:sz w:val="9"/>
          <w:szCs w:val="9"/>
          <w:vertAlign w:val="superscript"/>
          <w:lang w:val="fr-BE"/>
        </w:rPr>
        <w:t>®</w:t>
      </w:r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-QUADEC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como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perfil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entrega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o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cantonera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con un </w:t>
      </w:r>
    </w:p>
    <w:p w:rsidR="0073145D" w:rsidRPr="0073145D" w:rsidRDefault="0073145D" w:rsidP="0073145D">
      <w:pPr>
        <w:pStyle w:val="Pa3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</w:pPr>
      <w:proofErr w:type="spellStart"/>
      <w:proofErr w:type="gram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lado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perforado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en forma de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trapecios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y superficie vista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cuadrada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. </w:t>
      </w:r>
    </w:p>
    <w:p w:rsidR="0073145D" w:rsidRP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</w:pPr>
      <w:proofErr w:type="gram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La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instalación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los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ángulos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exteriores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e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interiores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</w:p>
    <w:p w:rsidR="0073145D" w:rsidRPr="0073145D" w:rsidRDefault="0073145D" w:rsidP="0073145D">
      <w:pPr>
        <w:pStyle w:val="Default"/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debe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incluirse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en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el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cálculo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del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precio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unitario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</w:p>
    <w:p w:rsidR="0073145D" w:rsidRPr="0073145D" w:rsidRDefault="0073145D" w:rsidP="0073145D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se</w:t>
      </w:r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abonará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por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separado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. </w:t>
      </w:r>
    </w:p>
    <w:p w:rsidR="0073145D" w:rsidRPr="0073145D" w:rsidRDefault="0073145D" w:rsidP="0073145D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fr-BE"/>
        </w:rPr>
      </w:pPr>
    </w:p>
    <w:p w:rsidR="0073145D" w:rsidRP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Se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deben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tener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en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cuenta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las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instrucciones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de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montaje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del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 fabricante. </w:t>
      </w:r>
    </w:p>
    <w:p w:rsidR="0073145D" w:rsidRP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</w:pP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>Material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fr-BE"/>
        </w:rPr>
        <w:t xml:space="preserve">: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E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Acero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inoxidable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1.4301 (V2A)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E V4A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Acero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inoxidable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1.4404 (V4A)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EB = A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cero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inoxidable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cepillado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1.4301 (V2A)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ES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Acero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inoxidable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estructurado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EP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Acero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inoxidable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>pulido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fr-BE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MC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Latón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cromado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AE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natural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AT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titanio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fr-BE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ACG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cromo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brillante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ACGB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cromo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cepillado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ATG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titanio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brillante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ATGB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titanio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cepillado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AEX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natural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cepillado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cruzado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AMX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dorado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cepillado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cruzado </w:t>
      </w:r>
      <w:bookmarkStart w:id="0" w:name="_GoBack"/>
      <w:bookmarkEnd w:id="0"/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ATX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titanio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cepillado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cruzado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AQGX = </w:t>
      </w:r>
      <w:proofErr w:type="spellStart"/>
      <w:r>
        <w:rPr>
          <w:rFonts w:ascii="HelveticaNeueLT Pro 45 Lt" w:hAnsi="HelveticaNeueLT Pro 45 Lt" w:cs="HelveticaNeueLT Pro 45 Lt"/>
          <w:sz w:val="16"/>
          <w:szCs w:val="16"/>
          <w:lang w:val="en-US"/>
        </w:rPr>
        <w:t>A</w:t>
      </w: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proofErr w:type="gram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anod</w:t>
      </w:r>
      <w:proofErr w:type="spellEnd"/>
      <w:proofErr w:type="gram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gris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cuarzo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cepillado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cruzado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TS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lacado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con relieve </w:t>
      </w:r>
    </w:p>
    <w:p w:rsid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AC =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Alu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. </w:t>
      </w:r>
      <w:proofErr w:type="spellStart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>lacado</w:t>
      </w:r>
      <w:proofErr w:type="spellEnd"/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 </w:t>
      </w:r>
    </w:p>
    <w:p w:rsidR="0073145D" w:rsidRPr="0073145D" w:rsidRDefault="0073145D" w:rsidP="0073145D">
      <w:pPr>
        <w:pStyle w:val="Default"/>
        <w:numPr>
          <w:ilvl w:val="0"/>
          <w:numId w:val="3"/>
        </w:numPr>
        <w:spacing w:after="7"/>
        <w:rPr>
          <w:rFonts w:ascii="HelveticaNeueLT Pro 45 Lt" w:hAnsi="HelveticaNeueLT Pro 45 Lt" w:cs="HelveticaNeueLT Pro 45 Lt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sz w:val="16"/>
          <w:szCs w:val="16"/>
          <w:lang w:val="en-US"/>
        </w:rPr>
        <w:t xml:space="preserve">PQ = PVC de color </w:t>
      </w:r>
    </w:p>
    <w:p w:rsidR="0073145D" w:rsidRPr="0073145D" w:rsidRDefault="0073145D" w:rsidP="0073145D">
      <w:pPr>
        <w:pStyle w:val="Default"/>
        <w:rPr>
          <w:rFonts w:ascii="HelveticaNeueLT Pro 45 Lt" w:hAnsi="HelveticaNeueLT Pro 45 Lt" w:cs="HelveticaNeueLT Pro 45 Lt"/>
          <w:sz w:val="16"/>
          <w:szCs w:val="16"/>
          <w:lang w:val="en-US"/>
        </w:rPr>
      </w:pPr>
    </w:p>
    <w:p w:rsidR="0073145D" w:rsidRP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Altura</w:t>
      </w:r>
      <w:proofErr w:type="spell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 del </w:t>
      </w:r>
      <w:proofErr w:type="spell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perfil</w:t>
      </w:r>
      <w:proofErr w:type="spellEnd"/>
      <w:proofErr w:type="gram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:_</w:t>
      </w:r>
      <w:proofErr w:type="gram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______________________mm </w:t>
      </w:r>
    </w:p>
    <w:p w:rsidR="0073145D" w:rsidRP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Color</w:t>
      </w:r>
      <w:proofErr w:type="gram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:_</w:t>
      </w:r>
      <w:proofErr w:type="gram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_________________________________ </w:t>
      </w:r>
    </w:p>
    <w:p w:rsidR="0073145D" w:rsidRP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Ref.:___________________________________ </w:t>
      </w:r>
    </w:p>
    <w:p w:rsidR="0073145D" w:rsidRP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</w:pPr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Material</w:t>
      </w:r>
      <w:proofErr w:type="gramStart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>:_</w:t>
      </w:r>
      <w:proofErr w:type="gramEnd"/>
      <w:r w:rsidRPr="0073145D">
        <w:rPr>
          <w:rFonts w:ascii="HelveticaNeueLT Pro 45 Lt" w:hAnsi="HelveticaNeueLT Pro 45 Lt" w:cs="HelveticaNeueLT Pro 45 Lt"/>
          <w:color w:val="000000"/>
          <w:sz w:val="16"/>
          <w:szCs w:val="16"/>
          <w:lang w:val="en-US"/>
        </w:rPr>
        <w:t xml:space="preserve">____________________________€/m </w:t>
      </w:r>
    </w:p>
    <w:p w:rsidR="0073145D" w:rsidRDefault="0073145D" w:rsidP="0073145D">
      <w:pPr>
        <w:pStyle w:val="Pa3"/>
        <w:jc w:val="both"/>
        <w:rPr>
          <w:rFonts w:ascii="HelveticaNeueLT Pro 45 Lt" w:hAnsi="HelveticaNeueLT Pro 45 Lt" w:cs="HelveticaNeueLT Pro 45 Lt"/>
          <w:color w:val="000000"/>
          <w:sz w:val="16"/>
          <w:szCs w:val="16"/>
        </w:rPr>
      </w:pPr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Salario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:______________________________€/m </w:t>
      </w:r>
    </w:p>
    <w:p w:rsidR="005140DB" w:rsidRPr="0073145D" w:rsidRDefault="0073145D" w:rsidP="0073145D">
      <w:proofErr w:type="spellStart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>Precio</w:t>
      </w:r>
      <w:proofErr w:type="spellEnd"/>
      <w:r>
        <w:rPr>
          <w:rFonts w:ascii="HelveticaNeueLT Pro 45 Lt" w:hAnsi="HelveticaNeueLT Pro 45 Lt" w:cs="HelveticaNeueLT Pro 45 Lt"/>
          <w:color w:val="000000"/>
          <w:sz w:val="16"/>
          <w:szCs w:val="16"/>
        </w:rPr>
        <w:t xml:space="preserve"> total:__________________________€/m</w:t>
      </w:r>
    </w:p>
    <w:sectPr w:rsidR="005140DB" w:rsidRPr="00731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HelveticaNeueLT Pro 45 Lt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F70"/>
    <w:multiLevelType w:val="hybridMultilevel"/>
    <w:tmpl w:val="092EA56A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315"/>
    <w:multiLevelType w:val="hybridMultilevel"/>
    <w:tmpl w:val="CE6CC3A8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9322F"/>
    <w:multiLevelType w:val="hybridMultilevel"/>
    <w:tmpl w:val="A64C4230"/>
    <w:lvl w:ilvl="0" w:tplc="5D12E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2B"/>
    <w:rsid w:val="0034452B"/>
    <w:rsid w:val="005140DB"/>
    <w:rsid w:val="007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52B"/>
    <w:pPr>
      <w:ind w:left="720"/>
      <w:contextualSpacing/>
    </w:pPr>
  </w:style>
  <w:style w:type="paragraph" w:customStyle="1" w:styleId="Default">
    <w:name w:val="Default"/>
    <w:rsid w:val="0073145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3145D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3145D"/>
    <w:pPr>
      <w:spacing w:line="1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52B"/>
    <w:pPr>
      <w:ind w:left="720"/>
      <w:contextualSpacing/>
    </w:pPr>
  </w:style>
  <w:style w:type="paragraph" w:customStyle="1" w:styleId="Default">
    <w:name w:val="Default"/>
    <w:rsid w:val="0073145D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3145D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3145D"/>
    <w:pPr>
      <w:spacing w:line="1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2</cp:revision>
  <dcterms:created xsi:type="dcterms:W3CDTF">2016-06-16T12:18:00Z</dcterms:created>
  <dcterms:modified xsi:type="dcterms:W3CDTF">2018-10-09T12:12:00Z</dcterms:modified>
</cp:coreProperties>
</file>